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>Приложение №1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>к приказу Управления образования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 xml:space="preserve"> Администрации Суджанского района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 xml:space="preserve"> Курской области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  <w:rPr>
          <w:sz w:val="25"/>
          <w:szCs w:val="25"/>
        </w:rPr>
      </w:pPr>
      <w:r w:rsidRPr="001E4149">
        <w:t>№1-</w:t>
      </w:r>
      <w:r>
        <w:t>230</w:t>
      </w:r>
      <w:r w:rsidRPr="001E4149">
        <w:t xml:space="preserve"> от </w:t>
      </w:r>
      <w:r>
        <w:t>13</w:t>
      </w:r>
      <w:r w:rsidRPr="001E4149">
        <w:t>.09.202</w:t>
      </w:r>
      <w:r>
        <w:t>3</w:t>
      </w:r>
      <w:r w:rsidRPr="001E4149">
        <w:t xml:space="preserve"> г.</w:t>
      </w:r>
      <w:r w:rsidRPr="001E4149">
        <w:rPr>
          <w:sz w:val="25"/>
          <w:szCs w:val="25"/>
        </w:rPr>
        <w:t xml:space="preserve"> 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  <w:rPr>
          <w:sz w:val="25"/>
          <w:szCs w:val="25"/>
        </w:rPr>
      </w:pPr>
    </w:p>
    <w:p w:rsidR="006940D2" w:rsidRDefault="006940D2" w:rsidP="006940D2">
      <w:pPr>
        <w:jc w:val="center"/>
        <w:rPr>
          <w:b/>
          <w:sz w:val="25"/>
          <w:szCs w:val="25"/>
        </w:rPr>
      </w:pPr>
    </w:p>
    <w:p w:rsidR="006940D2" w:rsidRPr="00AB0D97" w:rsidRDefault="006940D2" w:rsidP="006940D2">
      <w:pPr>
        <w:spacing w:line="276" w:lineRule="auto"/>
        <w:jc w:val="center"/>
        <w:rPr>
          <w:b/>
        </w:rPr>
      </w:pPr>
      <w:r w:rsidRPr="00AB0D97">
        <w:rPr>
          <w:b/>
        </w:rPr>
        <w:t>ГРАФИК</w:t>
      </w:r>
    </w:p>
    <w:p w:rsidR="006940D2" w:rsidRPr="00AB0D97" w:rsidRDefault="006940D2" w:rsidP="006940D2">
      <w:pPr>
        <w:spacing w:line="276" w:lineRule="auto"/>
        <w:jc w:val="center"/>
      </w:pPr>
      <w:r w:rsidRPr="00AB0D97">
        <w:t>проведения школьного этапа всеро</w:t>
      </w:r>
      <w:r>
        <w:t xml:space="preserve">ссийской олимпиады школьников </w:t>
      </w:r>
      <w:r w:rsidRPr="00AB0D97">
        <w:t>в 2023-2024 учебном году</w:t>
      </w:r>
    </w:p>
    <w:p w:rsidR="006940D2" w:rsidRPr="00AB0D97" w:rsidRDefault="006940D2" w:rsidP="006940D2">
      <w:pPr>
        <w:spacing w:line="276" w:lineRule="auto"/>
        <w:jc w:val="center"/>
      </w:pPr>
    </w:p>
    <w:tbl>
      <w:tblPr>
        <w:tblW w:w="51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046"/>
        <w:gridCol w:w="1296"/>
        <w:gridCol w:w="1479"/>
        <w:gridCol w:w="4002"/>
      </w:tblGrid>
      <w:tr w:rsidR="006940D2" w:rsidRPr="00AB0D97" w:rsidTr="00563B5A">
        <w:trPr>
          <w:trHeight w:val="111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Предмет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Классы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Дата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</w:p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Оператор олимпиады/Форма проведения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rFonts w:eastAsia="Calibri"/>
                <w:lang w:eastAsia="en-US"/>
              </w:rPr>
            </w:pPr>
            <w:r w:rsidRPr="00D45EC0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09.00-16.00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ЦОД «Успех»/Платформа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rFonts w:eastAsia="Calibri"/>
                <w:lang w:eastAsia="en-US"/>
              </w:rPr>
            </w:pPr>
            <w:r w:rsidRPr="00D45EC0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19.09.2023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6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Право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9-11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21.09.2023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09.00-16.00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ЦОД «Успех»/Платформа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ОБЖ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22-23.09.2023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D45EC0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4-11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26.09.2023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6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Физика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7-11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27.09.2023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 xml:space="preserve">Технология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29-30.09.2023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Английский язык</w:t>
            </w:r>
          </w:p>
        </w:tc>
        <w:tc>
          <w:tcPr>
            <w:tcW w:w="499" w:type="pct"/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03.10.2023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6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Химия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7-11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04.10.2023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 xml:space="preserve">История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05.10.2023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Астрономия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06.10.2023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  <w:tr w:rsidR="006940D2" w:rsidRPr="00AB0D97" w:rsidTr="00563B5A">
        <w:trPr>
          <w:trHeight w:val="36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Литература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AB0D97">
              <w:rPr>
                <w:lang w:eastAsia="en-US"/>
              </w:rPr>
              <w:t>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10.10.2023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Биология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11.10.2023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  <w:tr w:rsidR="006940D2" w:rsidRPr="00AB0D97" w:rsidTr="00563B5A">
        <w:trPr>
          <w:trHeight w:val="36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Физическая культура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13-14.10.2023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Математика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7-11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17.10.2023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Математика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4-6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18.10.2023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  <w:tr w:rsidR="006940D2" w:rsidRPr="00AB0D97" w:rsidTr="00563B5A">
        <w:trPr>
          <w:trHeight w:val="36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 xml:space="preserve">Обществознание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6-11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20.10.2023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09.00-18.00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Образовательная организация/Очная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Экология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23.10.2023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09.00-16.00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ЦОД «Успех»/Платформа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Искусство (МХК)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24.10.2023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09.00-16.00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ЦОД «Успех»/Платформа «Сириус.Курсы»</w:t>
            </w:r>
          </w:p>
        </w:tc>
      </w:tr>
      <w:tr w:rsidR="006940D2" w:rsidRPr="00AB0D97" w:rsidTr="00563B5A">
        <w:trPr>
          <w:trHeight w:val="37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lastRenderedPageBreak/>
              <w:t>Информатика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5-11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25.10.2023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AB0D97">
              <w:rPr>
                <w:lang w:eastAsia="en-US"/>
              </w:rPr>
              <w:t>08.00-22.00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D2" w:rsidRPr="00D45EC0" w:rsidRDefault="006940D2" w:rsidP="00563B5A">
            <w:pPr>
              <w:jc w:val="center"/>
              <w:rPr>
                <w:bCs/>
                <w:lang w:eastAsia="en-US"/>
              </w:rPr>
            </w:pPr>
            <w:r w:rsidRPr="00D45EC0">
              <w:rPr>
                <w:bCs/>
                <w:lang w:eastAsia="en-US"/>
              </w:rPr>
              <w:t>ОЦ «Сириус»/Платформа «Сириус.Курсы»</w:t>
            </w:r>
          </w:p>
        </w:tc>
      </w:tr>
    </w:tbl>
    <w:p w:rsidR="006940D2" w:rsidRDefault="006940D2" w:rsidP="006940D2">
      <w:pPr>
        <w:tabs>
          <w:tab w:val="num" w:pos="0"/>
        </w:tabs>
        <w:spacing w:line="276" w:lineRule="auto"/>
        <w:jc w:val="both"/>
        <w:rPr>
          <w:sz w:val="25"/>
          <w:szCs w:val="25"/>
        </w:rPr>
      </w:pPr>
    </w:p>
    <w:p w:rsidR="006940D2" w:rsidRDefault="006940D2" w:rsidP="006940D2">
      <w:pPr>
        <w:tabs>
          <w:tab w:val="num" w:pos="0"/>
        </w:tabs>
        <w:spacing w:line="276" w:lineRule="auto"/>
        <w:jc w:val="both"/>
        <w:rPr>
          <w:sz w:val="25"/>
          <w:szCs w:val="25"/>
        </w:rPr>
      </w:pPr>
    </w:p>
    <w:p w:rsidR="006940D2" w:rsidRDefault="006940D2" w:rsidP="006940D2">
      <w:pPr>
        <w:tabs>
          <w:tab w:val="num" w:pos="0"/>
        </w:tabs>
        <w:spacing w:line="276" w:lineRule="auto"/>
        <w:jc w:val="both"/>
        <w:rPr>
          <w:sz w:val="25"/>
          <w:szCs w:val="25"/>
        </w:rPr>
      </w:pPr>
    </w:p>
    <w:p w:rsidR="006940D2" w:rsidRDefault="006940D2" w:rsidP="006940D2">
      <w:pPr>
        <w:tabs>
          <w:tab w:val="num" w:pos="0"/>
        </w:tabs>
        <w:spacing w:line="276" w:lineRule="auto"/>
        <w:jc w:val="both"/>
        <w:rPr>
          <w:sz w:val="25"/>
          <w:szCs w:val="25"/>
        </w:rPr>
      </w:pPr>
    </w:p>
    <w:p w:rsidR="006940D2" w:rsidRDefault="006940D2" w:rsidP="006940D2">
      <w:pPr>
        <w:tabs>
          <w:tab w:val="num" w:pos="0"/>
        </w:tabs>
        <w:spacing w:line="276" w:lineRule="auto"/>
        <w:jc w:val="both"/>
        <w:rPr>
          <w:sz w:val="25"/>
          <w:szCs w:val="25"/>
        </w:rPr>
      </w:pPr>
    </w:p>
    <w:p w:rsidR="006940D2" w:rsidRDefault="006940D2" w:rsidP="006940D2">
      <w:pPr>
        <w:tabs>
          <w:tab w:val="num" w:pos="0"/>
        </w:tabs>
        <w:spacing w:line="276" w:lineRule="auto"/>
        <w:jc w:val="right"/>
      </w:pPr>
    </w:p>
    <w:p w:rsidR="006940D2" w:rsidRDefault="006940D2" w:rsidP="006940D2">
      <w:pPr>
        <w:tabs>
          <w:tab w:val="num" w:pos="0"/>
        </w:tabs>
        <w:spacing w:line="276" w:lineRule="auto"/>
        <w:jc w:val="right"/>
      </w:pP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>
        <w:t>Приложение №2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>к приказу Управления образования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 xml:space="preserve"> Администрации Суджанского района</w:t>
      </w:r>
    </w:p>
    <w:p w:rsidR="006940D2" w:rsidRPr="001E4149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 xml:space="preserve"> Курской области</w:t>
      </w:r>
    </w:p>
    <w:p w:rsidR="006940D2" w:rsidRDefault="006940D2" w:rsidP="006940D2">
      <w:pPr>
        <w:tabs>
          <w:tab w:val="num" w:pos="0"/>
        </w:tabs>
        <w:spacing w:line="276" w:lineRule="auto"/>
        <w:jc w:val="right"/>
      </w:pPr>
      <w:r w:rsidRPr="001E4149">
        <w:t>№1-</w:t>
      </w:r>
      <w:r>
        <w:t>230</w:t>
      </w:r>
      <w:r w:rsidRPr="001E4149">
        <w:t xml:space="preserve"> от </w:t>
      </w:r>
      <w:r>
        <w:t>13</w:t>
      </w:r>
      <w:r w:rsidRPr="001E4149">
        <w:t>.09.202</w:t>
      </w:r>
      <w:r>
        <w:t>3</w:t>
      </w:r>
      <w:r w:rsidRPr="001E4149">
        <w:t xml:space="preserve"> г.</w:t>
      </w:r>
    </w:p>
    <w:p w:rsidR="006940D2" w:rsidRDefault="006940D2" w:rsidP="006940D2">
      <w:pPr>
        <w:tabs>
          <w:tab w:val="num" w:pos="0"/>
        </w:tabs>
        <w:spacing w:line="276" w:lineRule="auto"/>
        <w:jc w:val="right"/>
      </w:pPr>
    </w:p>
    <w:p w:rsidR="006940D2" w:rsidRDefault="006940D2" w:rsidP="006940D2">
      <w:pPr>
        <w:jc w:val="center"/>
        <w:rPr>
          <w:rFonts w:eastAsia="Calibri"/>
          <w:b/>
          <w:bCs/>
          <w:lang w:eastAsia="en-US"/>
        </w:rPr>
      </w:pPr>
      <w:r w:rsidRPr="00AB0D97">
        <w:rPr>
          <w:rFonts w:eastAsia="Calibri"/>
          <w:b/>
          <w:bCs/>
          <w:lang w:eastAsia="en-US"/>
        </w:rPr>
        <w:t>График времени доступа к олимпиадам по предметам:</w:t>
      </w:r>
    </w:p>
    <w:p w:rsidR="006940D2" w:rsidRPr="00AB0D97" w:rsidRDefault="006940D2" w:rsidP="006940D2">
      <w:pPr>
        <w:jc w:val="center"/>
        <w:rPr>
          <w:b/>
          <w:bCs/>
        </w:rPr>
      </w:pPr>
      <w:r w:rsidRPr="00AB0D97">
        <w:rPr>
          <w:rFonts w:eastAsia="Calibri"/>
          <w:b/>
          <w:bCs/>
          <w:lang w:eastAsia="en-US"/>
        </w:rPr>
        <w:t xml:space="preserve"> </w:t>
      </w:r>
      <w:r w:rsidRPr="00AB0D97">
        <w:rPr>
          <w:b/>
          <w:bCs/>
        </w:rPr>
        <w:t>немецкому языку, праву, искусству (МХК</w:t>
      </w:r>
      <w:r>
        <w:rPr>
          <w:b/>
          <w:bCs/>
        </w:rPr>
        <w:t>)</w:t>
      </w:r>
      <w:r w:rsidRPr="00AB0D97">
        <w:rPr>
          <w:b/>
          <w:bCs/>
        </w:rPr>
        <w:t xml:space="preserve"> </w:t>
      </w:r>
    </w:p>
    <w:p w:rsidR="006940D2" w:rsidRPr="00AB0D97" w:rsidRDefault="006940D2" w:rsidP="006940D2">
      <w:pPr>
        <w:jc w:val="center"/>
        <w:rPr>
          <w:rFonts w:eastAsia="Calibri"/>
          <w:b/>
          <w:bCs/>
          <w:lang w:eastAsia="en-US"/>
        </w:rPr>
      </w:pPr>
      <w:r w:rsidRPr="00AB0D97">
        <w:rPr>
          <w:b/>
          <w:bCs/>
        </w:rPr>
        <w:t>на платформе «Сириус.Курсы»</w:t>
      </w:r>
    </w:p>
    <w:p w:rsidR="006940D2" w:rsidRPr="00AB0D97" w:rsidRDefault="006940D2" w:rsidP="006940D2">
      <w:pPr>
        <w:jc w:val="center"/>
        <w:rPr>
          <w:rFonts w:eastAsia="Calibri"/>
          <w:b/>
          <w:bCs/>
          <w:lang w:eastAsia="en-US"/>
        </w:rPr>
      </w:pPr>
    </w:p>
    <w:tbl>
      <w:tblPr>
        <w:tblW w:w="521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2"/>
        <w:gridCol w:w="962"/>
        <w:gridCol w:w="962"/>
        <w:gridCol w:w="963"/>
        <w:gridCol w:w="963"/>
        <w:gridCol w:w="963"/>
        <w:gridCol w:w="963"/>
        <w:gridCol w:w="963"/>
        <w:gridCol w:w="965"/>
      </w:tblGrid>
      <w:tr w:rsidR="006940D2" w:rsidRPr="00AB0D97" w:rsidTr="00563B5A">
        <w:trPr>
          <w:trHeight w:val="1005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Предмет</w:t>
            </w:r>
          </w:p>
        </w:tc>
        <w:tc>
          <w:tcPr>
            <w:tcW w:w="38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Классы/</w:t>
            </w:r>
          </w:p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Время проведения</w:t>
            </w:r>
          </w:p>
        </w:tc>
      </w:tr>
      <w:tr w:rsidR="006940D2" w:rsidRPr="00AB0D97" w:rsidTr="00563B5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rPr>
                <w:b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4 кл.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5 кл.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6 кл.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7 кл.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8 кл.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9 кл.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10 кл.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b/>
                <w:lang w:eastAsia="en-US"/>
              </w:rPr>
            </w:pPr>
            <w:r w:rsidRPr="00D45EC0">
              <w:rPr>
                <w:b/>
                <w:lang w:eastAsia="en-US"/>
              </w:rPr>
              <w:t>11 кл.</w:t>
            </w:r>
          </w:p>
        </w:tc>
      </w:tr>
      <w:tr w:rsidR="006940D2" w:rsidRPr="00AB0D97" w:rsidTr="00563B5A">
        <w:trPr>
          <w:trHeight w:val="37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D45EC0" w:rsidRDefault="006940D2" w:rsidP="00563B5A">
            <w:pPr>
              <w:jc w:val="center"/>
              <w:rPr>
                <w:rFonts w:eastAsia="Calibri"/>
                <w:lang w:eastAsia="en-US"/>
              </w:rPr>
            </w:pPr>
            <w:r w:rsidRPr="00D45EC0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12.00-</w:t>
            </w:r>
          </w:p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12.00-</w:t>
            </w:r>
          </w:p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15.00-</w:t>
            </w:r>
          </w:p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15.00-</w:t>
            </w:r>
          </w:p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15.00-</w:t>
            </w:r>
          </w:p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18.00</w:t>
            </w:r>
          </w:p>
        </w:tc>
      </w:tr>
      <w:tr w:rsidR="006940D2" w:rsidRPr="00AB0D97" w:rsidTr="00563B5A">
        <w:trPr>
          <w:trHeight w:val="36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Право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09.00-11.00</w:t>
            </w:r>
          </w:p>
        </w:tc>
      </w:tr>
      <w:tr w:rsidR="006940D2" w:rsidRPr="00AB0D97" w:rsidTr="00563B5A">
        <w:trPr>
          <w:trHeight w:val="37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Искусство (МХК)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11.30-</w:t>
            </w:r>
          </w:p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11.30-</w:t>
            </w:r>
          </w:p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14.30-</w:t>
            </w:r>
          </w:p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14.30-</w:t>
            </w:r>
          </w:p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D2" w:rsidRPr="00AB0D97" w:rsidRDefault="006940D2" w:rsidP="00563B5A">
            <w:pPr>
              <w:tabs>
                <w:tab w:val="left" w:pos="876"/>
              </w:tabs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14.30-</w:t>
            </w:r>
          </w:p>
          <w:p w:rsidR="006940D2" w:rsidRPr="00AB0D97" w:rsidRDefault="006940D2" w:rsidP="00563B5A">
            <w:pPr>
              <w:jc w:val="center"/>
              <w:rPr>
                <w:lang w:eastAsia="en-US"/>
              </w:rPr>
            </w:pPr>
            <w:r w:rsidRPr="00AB0D97">
              <w:rPr>
                <w:lang w:eastAsia="en-US"/>
              </w:rPr>
              <w:t>18.00</w:t>
            </w:r>
          </w:p>
        </w:tc>
      </w:tr>
    </w:tbl>
    <w:p w:rsidR="006940D2" w:rsidRDefault="006940D2" w:rsidP="006940D2">
      <w:pPr>
        <w:tabs>
          <w:tab w:val="num" w:pos="0"/>
        </w:tabs>
        <w:spacing w:line="276" w:lineRule="auto"/>
        <w:jc w:val="right"/>
        <w:rPr>
          <w:sz w:val="25"/>
          <w:szCs w:val="25"/>
        </w:rPr>
      </w:pPr>
    </w:p>
    <w:p w:rsidR="00790D34" w:rsidRDefault="00790D34">
      <w:bookmarkStart w:id="0" w:name="_GoBack"/>
      <w:bookmarkEnd w:id="0"/>
    </w:p>
    <w:sectPr w:rsidR="00790D34" w:rsidSect="00D2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C642B"/>
    <w:rsid w:val="00000FAC"/>
    <w:rsid w:val="00001882"/>
    <w:rsid w:val="00011692"/>
    <w:rsid w:val="00025AE6"/>
    <w:rsid w:val="000265F3"/>
    <w:rsid w:val="00031229"/>
    <w:rsid w:val="0003790B"/>
    <w:rsid w:val="00041783"/>
    <w:rsid w:val="00044CA4"/>
    <w:rsid w:val="00052566"/>
    <w:rsid w:val="00053233"/>
    <w:rsid w:val="000573D2"/>
    <w:rsid w:val="00063A6F"/>
    <w:rsid w:val="000661F2"/>
    <w:rsid w:val="00066C8F"/>
    <w:rsid w:val="00066EB5"/>
    <w:rsid w:val="00067E33"/>
    <w:rsid w:val="00073CA8"/>
    <w:rsid w:val="00086A21"/>
    <w:rsid w:val="00086F55"/>
    <w:rsid w:val="0009370E"/>
    <w:rsid w:val="000A2F6A"/>
    <w:rsid w:val="000A4938"/>
    <w:rsid w:val="000B3684"/>
    <w:rsid w:val="000C08D1"/>
    <w:rsid w:val="000C1558"/>
    <w:rsid w:val="000C4654"/>
    <w:rsid w:val="000C5F8D"/>
    <w:rsid w:val="000D6EED"/>
    <w:rsid w:val="000F06E7"/>
    <w:rsid w:val="000F62B8"/>
    <w:rsid w:val="000F65A0"/>
    <w:rsid w:val="00105EEF"/>
    <w:rsid w:val="00105F5F"/>
    <w:rsid w:val="00116C61"/>
    <w:rsid w:val="00120312"/>
    <w:rsid w:val="00125650"/>
    <w:rsid w:val="00130BDB"/>
    <w:rsid w:val="00131C9B"/>
    <w:rsid w:val="0013475F"/>
    <w:rsid w:val="001360B9"/>
    <w:rsid w:val="00145250"/>
    <w:rsid w:val="0015063D"/>
    <w:rsid w:val="001509D4"/>
    <w:rsid w:val="00152467"/>
    <w:rsid w:val="001545AA"/>
    <w:rsid w:val="0015731D"/>
    <w:rsid w:val="0017241C"/>
    <w:rsid w:val="00173301"/>
    <w:rsid w:val="00185755"/>
    <w:rsid w:val="00186632"/>
    <w:rsid w:val="0019226E"/>
    <w:rsid w:val="001A2D34"/>
    <w:rsid w:val="001A4036"/>
    <w:rsid w:val="001A53BE"/>
    <w:rsid w:val="001A645A"/>
    <w:rsid w:val="001B2B08"/>
    <w:rsid w:val="001B695B"/>
    <w:rsid w:val="001C07F9"/>
    <w:rsid w:val="001C09DE"/>
    <w:rsid w:val="001C6BDF"/>
    <w:rsid w:val="001D0177"/>
    <w:rsid w:val="001D14D4"/>
    <w:rsid w:val="001D264C"/>
    <w:rsid w:val="001D5635"/>
    <w:rsid w:val="001E04EF"/>
    <w:rsid w:val="001E3A95"/>
    <w:rsid w:val="001F320C"/>
    <w:rsid w:val="001F73F9"/>
    <w:rsid w:val="002041CE"/>
    <w:rsid w:val="00206719"/>
    <w:rsid w:val="0021306F"/>
    <w:rsid w:val="00213D54"/>
    <w:rsid w:val="002249CE"/>
    <w:rsid w:val="00225D9B"/>
    <w:rsid w:val="00226E7F"/>
    <w:rsid w:val="00240E88"/>
    <w:rsid w:val="00243365"/>
    <w:rsid w:val="00253882"/>
    <w:rsid w:val="00255C94"/>
    <w:rsid w:val="002564D7"/>
    <w:rsid w:val="002577E2"/>
    <w:rsid w:val="0026320A"/>
    <w:rsid w:val="002638BB"/>
    <w:rsid w:val="00265EB3"/>
    <w:rsid w:val="0026624A"/>
    <w:rsid w:val="00276F2B"/>
    <w:rsid w:val="00290D17"/>
    <w:rsid w:val="002923EE"/>
    <w:rsid w:val="002A2CB1"/>
    <w:rsid w:val="002A2D56"/>
    <w:rsid w:val="002B4FD6"/>
    <w:rsid w:val="002C04C6"/>
    <w:rsid w:val="002C2422"/>
    <w:rsid w:val="002C5A32"/>
    <w:rsid w:val="002D34E8"/>
    <w:rsid w:val="002E3D84"/>
    <w:rsid w:val="002E3DCE"/>
    <w:rsid w:val="002E760E"/>
    <w:rsid w:val="002F0AC9"/>
    <w:rsid w:val="002F1CCC"/>
    <w:rsid w:val="002F281F"/>
    <w:rsid w:val="002F38E9"/>
    <w:rsid w:val="002F7E28"/>
    <w:rsid w:val="00303ECF"/>
    <w:rsid w:val="0030616D"/>
    <w:rsid w:val="0033099D"/>
    <w:rsid w:val="00331AFC"/>
    <w:rsid w:val="00334036"/>
    <w:rsid w:val="00336E3A"/>
    <w:rsid w:val="00336FE0"/>
    <w:rsid w:val="003417CB"/>
    <w:rsid w:val="0035091C"/>
    <w:rsid w:val="003529A2"/>
    <w:rsid w:val="00356E5D"/>
    <w:rsid w:val="00357009"/>
    <w:rsid w:val="00370FB1"/>
    <w:rsid w:val="00375F87"/>
    <w:rsid w:val="00392C92"/>
    <w:rsid w:val="003A1B7B"/>
    <w:rsid w:val="003A3FE4"/>
    <w:rsid w:val="003A64F3"/>
    <w:rsid w:val="003B32C7"/>
    <w:rsid w:val="003B336A"/>
    <w:rsid w:val="003C1853"/>
    <w:rsid w:val="003C299F"/>
    <w:rsid w:val="003C3C3B"/>
    <w:rsid w:val="003C7DDA"/>
    <w:rsid w:val="003E77DF"/>
    <w:rsid w:val="003F34DE"/>
    <w:rsid w:val="0040075E"/>
    <w:rsid w:val="00401E13"/>
    <w:rsid w:val="00406F7B"/>
    <w:rsid w:val="00415DDA"/>
    <w:rsid w:val="0042769B"/>
    <w:rsid w:val="004360FF"/>
    <w:rsid w:val="004373B4"/>
    <w:rsid w:val="00441552"/>
    <w:rsid w:val="004418AF"/>
    <w:rsid w:val="0044783B"/>
    <w:rsid w:val="00447FD1"/>
    <w:rsid w:val="00450F0A"/>
    <w:rsid w:val="00457FAD"/>
    <w:rsid w:val="00465E08"/>
    <w:rsid w:val="0046787A"/>
    <w:rsid w:val="004755B4"/>
    <w:rsid w:val="0047769A"/>
    <w:rsid w:val="004805CD"/>
    <w:rsid w:val="0048665B"/>
    <w:rsid w:val="00490DCC"/>
    <w:rsid w:val="00494924"/>
    <w:rsid w:val="004B36A1"/>
    <w:rsid w:val="004C0AF4"/>
    <w:rsid w:val="004C3C1B"/>
    <w:rsid w:val="004C5C26"/>
    <w:rsid w:val="004C67FA"/>
    <w:rsid w:val="004D09B3"/>
    <w:rsid w:val="004D66C5"/>
    <w:rsid w:val="004E4495"/>
    <w:rsid w:val="004E5DB1"/>
    <w:rsid w:val="004E6702"/>
    <w:rsid w:val="004E71BF"/>
    <w:rsid w:val="005036BB"/>
    <w:rsid w:val="005062B7"/>
    <w:rsid w:val="005067FC"/>
    <w:rsid w:val="00513653"/>
    <w:rsid w:val="0051582E"/>
    <w:rsid w:val="00533C9B"/>
    <w:rsid w:val="005519D5"/>
    <w:rsid w:val="00554295"/>
    <w:rsid w:val="00556037"/>
    <w:rsid w:val="00556676"/>
    <w:rsid w:val="00562C42"/>
    <w:rsid w:val="0056480D"/>
    <w:rsid w:val="00566B12"/>
    <w:rsid w:val="00573E90"/>
    <w:rsid w:val="00576773"/>
    <w:rsid w:val="005804ED"/>
    <w:rsid w:val="005816D8"/>
    <w:rsid w:val="005818B8"/>
    <w:rsid w:val="00585862"/>
    <w:rsid w:val="0058706C"/>
    <w:rsid w:val="00592B80"/>
    <w:rsid w:val="005A512A"/>
    <w:rsid w:val="005A6ACB"/>
    <w:rsid w:val="005C2C38"/>
    <w:rsid w:val="005E623A"/>
    <w:rsid w:val="005F614D"/>
    <w:rsid w:val="005F74FE"/>
    <w:rsid w:val="0060315B"/>
    <w:rsid w:val="00612C2C"/>
    <w:rsid w:val="006227E6"/>
    <w:rsid w:val="00632D17"/>
    <w:rsid w:val="00633170"/>
    <w:rsid w:val="00634302"/>
    <w:rsid w:val="00640858"/>
    <w:rsid w:val="006456D9"/>
    <w:rsid w:val="006720E3"/>
    <w:rsid w:val="006726B0"/>
    <w:rsid w:val="00676F30"/>
    <w:rsid w:val="00684B27"/>
    <w:rsid w:val="006940D2"/>
    <w:rsid w:val="0069584B"/>
    <w:rsid w:val="006A0064"/>
    <w:rsid w:val="006A0FAA"/>
    <w:rsid w:val="006A47F3"/>
    <w:rsid w:val="006B0C94"/>
    <w:rsid w:val="006B17B7"/>
    <w:rsid w:val="006B2534"/>
    <w:rsid w:val="006B58EC"/>
    <w:rsid w:val="006D1787"/>
    <w:rsid w:val="006D57FE"/>
    <w:rsid w:val="006E1817"/>
    <w:rsid w:val="006E35D7"/>
    <w:rsid w:val="006F1535"/>
    <w:rsid w:val="006F15E8"/>
    <w:rsid w:val="006F4F7A"/>
    <w:rsid w:val="006F5CA1"/>
    <w:rsid w:val="00701972"/>
    <w:rsid w:val="00701DC3"/>
    <w:rsid w:val="00702D1F"/>
    <w:rsid w:val="0070353B"/>
    <w:rsid w:val="00705F0F"/>
    <w:rsid w:val="00713B84"/>
    <w:rsid w:val="00715232"/>
    <w:rsid w:val="00716AD2"/>
    <w:rsid w:val="007214B1"/>
    <w:rsid w:val="007517D8"/>
    <w:rsid w:val="007552A1"/>
    <w:rsid w:val="00755BF4"/>
    <w:rsid w:val="007716EE"/>
    <w:rsid w:val="007777BD"/>
    <w:rsid w:val="00790D34"/>
    <w:rsid w:val="0079352D"/>
    <w:rsid w:val="007A4233"/>
    <w:rsid w:val="007B2548"/>
    <w:rsid w:val="007B363E"/>
    <w:rsid w:val="007B3960"/>
    <w:rsid w:val="007C262B"/>
    <w:rsid w:val="007C4238"/>
    <w:rsid w:val="007C7171"/>
    <w:rsid w:val="007D04E2"/>
    <w:rsid w:val="007E3DAF"/>
    <w:rsid w:val="007E6335"/>
    <w:rsid w:val="00800D78"/>
    <w:rsid w:val="0080247F"/>
    <w:rsid w:val="00806D19"/>
    <w:rsid w:val="008129BA"/>
    <w:rsid w:val="00815C57"/>
    <w:rsid w:val="00821B99"/>
    <w:rsid w:val="00826051"/>
    <w:rsid w:val="00827896"/>
    <w:rsid w:val="00833AF7"/>
    <w:rsid w:val="00834872"/>
    <w:rsid w:val="008377DB"/>
    <w:rsid w:val="008640E0"/>
    <w:rsid w:val="008673A2"/>
    <w:rsid w:val="008701E0"/>
    <w:rsid w:val="0087124F"/>
    <w:rsid w:val="00876EAE"/>
    <w:rsid w:val="0088043D"/>
    <w:rsid w:val="00896B95"/>
    <w:rsid w:val="008B0FEE"/>
    <w:rsid w:val="008B1907"/>
    <w:rsid w:val="008B45EE"/>
    <w:rsid w:val="008B4848"/>
    <w:rsid w:val="008B5988"/>
    <w:rsid w:val="008B5C34"/>
    <w:rsid w:val="008C761E"/>
    <w:rsid w:val="008E08F9"/>
    <w:rsid w:val="008F596C"/>
    <w:rsid w:val="00904971"/>
    <w:rsid w:val="009054B2"/>
    <w:rsid w:val="00911AA6"/>
    <w:rsid w:val="00912CD4"/>
    <w:rsid w:val="0091307D"/>
    <w:rsid w:val="00925A3A"/>
    <w:rsid w:val="009316F5"/>
    <w:rsid w:val="00932515"/>
    <w:rsid w:val="00940A88"/>
    <w:rsid w:val="0094246F"/>
    <w:rsid w:val="0094276C"/>
    <w:rsid w:val="009431F3"/>
    <w:rsid w:val="0094483F"/>
    <w:rsid w:val="00944AD8"/>
    <w:rsid w:val="00952B1A"/>
    <w:rsid w:val="00953B8D"/>
    <w:rsid w:val="009568AB"/>
    <w:rsid w:val="009603E8"/>
    <w:rsid w:val="009827D6"/>
    <w:rsid w:val="009847A6"/>
    <w:rsid w:val="009A4DAC"/>
    <w:rsid w:val="009A57FE"/>
    <w:rsid w:val="009B0256"/>
    <w:rsid w:val="009B072C"/>
    <w:rsid w:val="009D1C67"/>
    <w:rsid w:val="009F7791"/>
    <w:rsid w:val="00A00837"/>
    <w:rsid w:val="00A01335"/>
    <w:rsid w:val="00A10772"/>
    <w:rsid w:val="00A13C2C"/>
    <w:rsid w:val="00A1489F"/>
    <w:rsid w:val="00A22EBF"/>
    <w:rsid w:val="00A2708A"/>
    <w:rsid w:val="00A31B12"/>
    <w:rsid w:val="00A417AD"/>
    <w:rsid w:val="00A418E2"/>
    <w:rsid w:val="00A45134"/>
    <w:rsid w:val="00A46FFD"/>
    <w:rsid w:val="00A563C7"/>
    <w:rsid w:val="00A62116"/>
    <w:rsid w:val="00A7314D"/>
    <w:rsid w:val="00A7499C"/>
    <w:rsid w:val="00A75529"/>
    <w:rsid w:val="00A76EC4"/>
    <w:rsid w:val="00A80FAE"/>
    <w:rsid w:val="00A8257F"/>
    <w:rsid w:val="00A95735"/>
    <w:rsid w:val="00A96EF3"/>
    <w:rsid w:val="00A97FD0"/>
    <w:rsid w:val="00AA1EE4"/>
    <w:rsid w:val="00AC43B3"/>
    <w:rsid w:val="00AC6DE3"/>
    <w:rsid w:val="00AC6E94"/>
    <w:rsid w:val="00AD02C6"/>
    <w:rsid w:val="00AF0A39"/>
    <w:rsid w:val="00B03C30"/>
    <w:rsid w:val="00B04E74"/>
    <w:rsid w:val="00B16421"/>
    <w:rsid w:val="00B25865"/>
    <w:rsid w:val="00B35FBF"/>
    <w:rsid w:val="00B40DB6"/>
    <w:rsid w:val="00B41D5B"/>
    <w:rsid w:val="00B4274B"/>
    <w:rsid w:val="00B4684D"/>
    <w:rsid w:val="00B50801"/>
    <w:rsid w:val="00B561E6"/>
    <w:rsid w:val="00B57CB8"/>
    <w:rsid w:val="00B623B9"/>
    <w:rsid w:val="00B756C1"/>
    <w:rsid w:val="00B76D7D"/>
    <w:rsid w:val="00B8079F"/>
    <w:rsid w:val="00B91A5A"/>
    <w:rsid w:val="00B95610"/>
    <w:rsid w:val="00B96522"/>
    <w:rsid w:val="00BA5B8B"/>
    <w:rsid w:val="00BB2CF3"/>
    <w:rsid w:val="00BB5926"/>
    <w:rsid w:val="00BD0B6B"/>
    <w:rsid w:val="00BD35A2"/>
    <w:rsid w:val="00BD6B81"/>
    <w:rsid w:val="00BE0A2F"/>
    <w:rsid w:val="00BE2E1D"/>
    <w:rsid w:val="00BE464A"/>
    <w:rsid w:val="00BE4E2B"/>
    <w:rsid w:val="00BE4E60"/>
    <w:rsid w:val="00BE6C8C"/>
    <w:rsid w:val="00BF024E"/>
    <w:rsid w:val="00BF3B38"/>
    <w:rsid w:val="00BF4728"/>
    <w:rsid w:val="00C0135B"/>
    <w:rsid w:val="00C02745"/>
    <w:rsid w:val="00C02A73"/>
    <w:rsid w:val="00C02AC1"/>
    <w:rsid w:val="00C034A2"/>
    <w:rsid w:val="00C04C34"/>
    <w:rsid w:val="00C06219"/>
    <w:rsid w:val="00C1083F"/>
    <w:rsid w:val="00C116B5"/>
    <w:rsid w:val="00C13B4E"/>
    <w:rsid w:val="00C22379"/>
    <w:rsid w:val="00C25343"/>
    <w:rsid w:val="00C30655"/>
    <w:rsid w:val="00C310C3"/>
    <w:rsid w:val="00C32C32"/>
    <w:rsid w:val="00C348DC"/>
    <w:rsid w:val="00C35C1B"/>
    <w:rsid w:val="00C44155"/>
    <w:rsid w:val="00C45395"/>
    <w:rsid w:val="00C52266"/>
    <w:rsid w:val="00C54D2B"/>
    <w:rsid w:val="00C565CF"/>
    <w:rsid w:val="00C61E7B"/>
    <w:rsid w:val="00C63EED"/>
    <w:rsid w:val="00C658DD"/>
    <w:rsid w:val="00C914BD"/>
    <w:rsid w:val="00C972F4"/>
    <w:rsid w:val="00CA2FDE"/>
    <w:rsid w:val="00CA508A"/>
    <w:rsid w:val="00CB7B3D"/>
    <w:rsid w:val="00CD1681"/>
    <w:rsid w:val="00CD2D73"/>
    <w:rsid w:val="00CD3A3B"/>
    <w:rsid w:val="00CD41B9"/>
    <w:rsid w:val="00CD4896"/>
    <w:rsid w:val="00CF2B53"/>
    <w:rsid w:val="00CF34F3"/>
    <w:rsid w:val="00D01046"/>
    <w:rsid w:val="00D02A82"/>
    <w:rsid w:val="00D04CBE"/>
    <w:rsid w:val="00D076F0"/>
    <w:rsid w:val="00D077FC"/>
    <w:rsid w:val="00D11E4B"/>
    <w:rsid w:val="00D12F2C"/>
    <w:rsid w:val="00D13016"/>
    <w:rsid w:val="00D277A4"/>
    <w:rsid w:val="00D27C06"/>
    <w:rsid w:val="00D34E68"/>
    <w:rsid w:val="00D416F9"/>
    <w:rsid w:val="00D540FA"/>
    <w:rsid w:val="00D60120"/>
    <w:rsid w:val="00D60159"/>
    <w:rsid w:val="00D61202"/>
    <w:rsid w:val="00D75A0D"/>
    <w:rsid w:val="00D80C28"/>
    <w:rsid w:val="00D83F0E"/>
    <w:rsid w:val="00DA2312"/>
    <w:rsid w:val="00DA266F"/>
    <w:rsid w:val="00DA7711"/>
    <w:rsid w:val="00DB2E39"/>
    <w:rsid w:val="00DB77CE"/>
    <w:rsid w:val="00DC5D0D"/>
    <w:rsid w:val="00DC65EE"/>
    <w:rsid w:val="00DD4407"/>
    <w:rsid w:val="00DD7D11"/>
    <w:rsid w:val="00DE2D10"/>
    <w:rsid w:val="00DE657C"/>
    <w:rsid w:val="00DF0546"/>
    <w:rsid w:val="00DF1106"/>
    <w:rsid w:val="00DF1F1A"/>
    <w:rsid w:val="00DF580C"/>
    <w:rsid w:val="00E0052E"/>
    <w:rsid w:val="00E02A2F"/>
    <w:rsid w:val="00E02BB5"/>
    <w:rsid w:val="00E11BA9"/>
    <w:rsid w:val="00E12892"/>
    <w:rsid w:val="00E1329F"/>
    <w:rsid w:val="00E17CFD"/>
    <w:rsid w:val="00E17F3F"/>
    <w:rsid w:val="00E203F8"/>
    <w:rsid w:val="00E24A84"/>
    <w:rsid w:val="00E303BE"/>
    <w:rsid w:val="00E313BC"/>
    <w:rsid w:val="00E41B3C"/>
    <w:rsid w:val="00E8045A"/>
    <w:rsid w:val="00E81590"/>
    <w:rsid w:val="00E87D28"/>
    <w:rsid w:val="00E96B05"/>
    <w:rsid w:val="00E96D8A"/>
    <w:rsid w:val="00EA6B00"/>
    <w:rsid w:val="00EB0075"/>
    <w:rsid w:val="00EB10C3"/>
    <w:rsid w:val="00EC2A3A"/>
    <w:rsid w:val="00EC642B"/>
    <w:rsid w:val="00ED2AE1"/>
    <w:rsid w:val="00ED4383"/>
    <w:rsid w:val="00EE1048"/>
    <w:rsid w:val="00EE3164"/>
    <w:rsid w:val="00EE3F17"/>
    <w:rsid w:val="00EF170B"/>
    <w:rsid w:val="00EF2917"/>
    <w:rsid w:val="00F219E1"/>
    <w:rsid w:val="00F238D0"/>
    <w:rsid w:val="00F3449E"/>
    <w:rsid w:val="00F36FE7"/>
    <w:rsid w:val="00F4626A"/>
    <w:rsid w:val="00F46E98"/>
    <w:rsid w:val="00F52F03"/>
    <w:rsid w:val="00F54DD7"/>
    <w:rsid w:val="00F6203C"/>
    <w:rsid w:val="00F63B4F"/>
    <w:rsid w:val="00F662AD"/>
    <w:rsid w:val="00F67F78"/>
    <w:rsid w:val="00F70C25"/>
    <w:rsid w:val="00F74D5D"/>
    <w:rsid w:val="00F7738C"/>
    <w:rsid w:val="00F83D47"/>
    <w:rsid w:val="00F85EC1"/>
    <w:rsid w:val="00F86E9A"/>
    <w:rsid w:val="00F9047F"/>
    <w:rsid w:val="00F927C2"/>
    <w:rsid w:val="00F92AA2"/>
    <w:rsid w:val="00F93F86"/>
    <w:rsid w:val="00FA5D36"/>
    <w:rsid w:val="00FB46F6"/>
    <w:rsid w:val="00FC4F9E"/>
    <w:rsid w:val="00FC6C56"/>
    <w:rsid w:val="00FD5E16"/>
    <w:rsid w:val="00FE023E"/>
    <w:rsid w:val="00FE7AA1"/>
    <w:rsid w:val="00FF11C6"/>
    <w:rsid w:val="00FF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</dc:creator>
  <cp:lastModifiedBy>admin</cp:lastModifiedBy>
  <cp:revision>2</cp:revision>
  <dcterms:created xsi:type="dcterms:W3CDTF">2023-09-04T09:53:00Z</dcterms:created>
  <dcterms:modified xsi:type="dcterms:W3CDTF">2023-09-04T09:53:00Z</dcterms:modified>
</cp:coreProperties>
</file>